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bunu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index.js de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koymak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mumkun</w:t>
      </w:r>
      <w:proofErr w:type="spellEnd"/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vehicleId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reservationId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reducer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tanimla</w:t>
      </w:r>
      <w:proofErr w:type="spellEnd"/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actions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olustur</w:t>
      </w:r>
      <w:proofErr w:type="spellEnd"/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  <w:proofErr w:type="spellEnd"/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to log results (for example: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</w:t>
      </w:r>
      <w:proofErr w:type="spellStart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</w:t>
      </w:r>
      <w:proofErr w:type="spellStart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styles.scss</w:t>
      </w:r>
      <w:proofErr w:type="spellEnd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veya</w:t>
      </w:r>
      <w:proofErr w:type="spellEnd"/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node_modules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bootstrap.scss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arada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Google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fontlari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kullanalim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-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nunuto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fontu</w:t>
      </w:r>
      <w:proofErr w:type="spellEnd"/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ekleyelim</w:t>
      </w:r>
      <w:proofErr w:type="spellEnd"/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bakabiliriz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kullanmak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koy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bootstrap/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/_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variables.scss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tanimlanan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renkleri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degistirmek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variables.scss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dosyasi</w:t>
      </w:r>
      <w:proofErr w:type="spellEnd"/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bootstrap in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orjinal</w:t>
      </w:r>
      <w:proofErr w:type="spellEnd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degerlerini</w:t>
      </w:r>
      <w:proofErr w:type="spellEnd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degistiriyoruz</w:t>
      </w:r>
      <w:proofErr w:type="spellEnd"/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sytles.scss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dosyasi</w:t>
      </w:r>
      <w:proofErr w:type="spellEnd"/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</w:t>
      </w:r>
      <w:proofErr w:type="spellEnd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, menubar.js </w:t>
      </w:r>
      <w:proofErr w:type="spellStart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topbar.js </w:t>
      </w:r>
      <w:proofErr w:type="spellStart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olustur</w:t>
      </w:r>
      <w:proofErr w:type="spellEnd"/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kuruldu</w:t>
      </w:r>
      <w:proofErr w:type="spellEnd"/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-bar&gt;li*5  :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bu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nu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yazarak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kisa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yoldan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5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tane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oluturur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. Dene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gor</w:t>
      </w:r>
      <w:proofErr w:type="spellEnd"/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tel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proofErr w:type="spellEnd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Menubar</w:t>
      </w:r>
      <w:proofErr w:type="spellEnd"/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yapimi</w:t>
      </w:r>
      <w:proofErr w:type="spellEnd"/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</w:t>
      </w:r>
      <w:proofErr w:type="spellStart"/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aliyoruz</w:t>
      </w:r>
      <w:proofErr w:type="spellEnd"/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header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bicimledirmek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yazilacak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bunlari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koyalim</w:t>
      </w:r>
      <w:proofErr w:type="spellEnd"/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bunu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header.js import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edelim</w:t>
      </w:r>
      <w:proofErr w:type="spellEnd"/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header.scss</w:t>
      </w:r>
      <w:proofErr w:type="spellEnd"/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proofErr w:type="spellEnd"/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</w:t>
      </w:r>
      <w:proofErr w:type="spellStart"/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proofErr w:type="spellEnd"/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proofErr w:type="spellEnd"/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proofErr w:type="spellEnd"/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footer.scss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footer.scss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info.scss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proofErr w:type="spellEnd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2868487A" w:rsidR="006423DB" w:rsidRDefault="00D50C40" w:rsidP="00111055">
      <w:pPr>
        <w:rPr>
          <w:lang w:val="en-US"/>
        </w:rPr>
      </w:pPr>
      <w:r>
        <w:rPr>
          <w:lang w:val="en-US"/>
        </w:rPr>
        <w:t>yukaridakinde bazi degisikler yapildi.</w:t>
      </w:r>
    </w:p>
    <w:p w14:paraId="7FE7A18F" w14:textId="2542AC99" w:rsidR="00D50C40" w:rsidRDefault="00D50C40" w:rsidP="00A92F9B">
      <w:pPr>
        <w:pStyle w:val="Heading3"/>
        <w:rPr>
          <w:lang w:val="en-US"/>
        </w:rPr>
      </w:pPr>
      <w:r>
        <w:rPr>
          <w:lang w:val="en-US"/>
        </w:rPr>
        <w:t>Home page slider eklenmesi</w:t>
      </w:r>
    </w:p>
    <w:p w14:paraId="1432696E" w14:textId="1B624EF4" w:rsidR="00A92F9B" w:rsidRDefault="00A92F9B" w:rsidP="00A92F9B">
      <w:pPr>
        <w:rPr>
          <w:lang w:val="en-US"/>
        </w:rPr>
      </w:pPr>
      <w:r w:rsidRPr="00A92F9B">
        <w:rPr>
          <w:lang w:val="en-US"/>
        </w:rPr>
        <w:drawing>
          <wp:inline distT="0" distB="0" distL="0" distR="0" wp14:anchorId="257BB445" wp14:editId="15BF8C71">
            <wp:extent cx="2905530" cy="2124371"/>
            <wp:effectExtent l="0" t="0" r="9525" b="9525"/>
            <wp:docPr id="107970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11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162" w14:textId="0CCDE273" w:rsidR="00A92F9B" w:rsidRDefault="00A92F9B" w:rsidP="00A92F9B">
      <w:pPr>
        <w:rPr>
          <w:lang w:val="en-US"/>
        </w:rPr>
      </w:pPr>
      <w:r>
        <w:rPr>
          <w:lang w:val="en-US"/>
        </w:rPr>
        <w:t xml:space="preserve">Home folderda </w:t>
      </w:r>
      <w:r w:rsidR="00470EE7">
        <w:rPr>
          <w:lang w:val="en-US"/>
        </w:rPr>
        <w:t>slider</w:t>
      </w:r>
      <w:r>
        <w:rPr>
          <w:lang w:val="en-US"/>
        </w:rPr>
        <w:t xml:space="preserve">.js ve </w:t>
      </w:r>
      <w:r w:rsidR="00470EE7">
        <w:rPr>
          <w:lang w:val="en-US"/>
        </w:rPr>
        <w:t>slider</w:t>
      </w:r>
      <w:r>
        <w:rPr>
          <w:lang w:val="en-US"/>
        </w:rPr>
        <w:t>.scss yap</w:t>
      </w:r>
    </w:p>
    <w:p w14:paraId="30B52FB1" w14:textId="77777777" w:rsidR="00C92BDB" w:rsidRDefault="007A33C7" w:rsidP="00C92BDB">
      <w:pPr>
        <w:pStyle w:val="Heading3"/>
        <w:rPr>
          <w:lang w:val="en-US"/>
        </w:rPr>
      </w:pPr>
      <w:r w:rsidRPr="00DD2E5C">
        <w:rPr>
          <w:rStyle w:val="Heading3Char"/>
        </w:rPr>
        <w:t>Swiper</w:t>
      </w:r>
      <w:r>
        <w:rPr>
          <w:lang w:val="en-US"/>
        </w:rPr>
        <w:t xml:space="preserve"> </w:t>
      </w:r>
    </w:p>
    <w:p w14:paraId="609E3060" w14:textId="487E4F4E" w:rsidR="007A33C7" w:rsidRDefault="007A33C7" w:rsidP="00A92F9B">
      <w:pPr>
        <w:rPr>
          <w:lang w:val="en-US"/>
        </w:rPr>
      </w:pPr>
      <w:r>
        <w:rPr>
          <w:lang w:val="en-US"/>
        </w:rPr>
        <w:t>kutuphanesini kullanacagiz</w:t>
      </w:r>
    </w:p>
    <w:p w14:paraId="48176762" w14:textId="117CF8FC" w:rsidR="00CE632E" w:rsidRDefault="00CE632E" w:rsidP="00A92F9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swiper</w:t>
      </w:r>
    </w:p>
    <w:p w14:paraId="4631097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[</w:t>
      </w:r>
    </w:p>
    <w:p w14:paraId="6244AA30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7F41E7B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63A0D1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"slider1.jpg"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F1D281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"Car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Rent Service in Your City"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982D6F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offer rental deals at large airports like Norman Y. Mineta San Jose International Airport"</w:t>
      </w:r>
    </w:p>
    <w:p w14:paraId="0513D9F6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9D75A7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B765D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6ACB426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BF139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"slider2.jpg"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75FDEF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"Quality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cars with Unlimited Miles"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3F9E31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also have convertible, luxury and premium options if you want a more upscale rental"</w:t>
      </w:r>
    </w:p>
    <w:p w14:paraId="648A44D2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77F071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F404FF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]</w:t>
      </w:r>
    </w:p>
    <w:p w14:paraId="59808135" w14:textId="77777777" w:rsidR="00A10AA5" w:rsidRDefault="00A10AA5" w:rsidP="00A92F9B">
      <w:pPr>
        <w:rPr>
          <w:lang w:val="en-US"/>
        </w:rPr>
      </w:pPr>
    </w:p>
    <w:p w14:paraId="1E5D5DE7" w14:textId="4FDA5063" w:rsidR="00EC45D9" w:rsidRDefault="00EC45D9" w:rsidP="00A92F9B">
      <w:pPr>
        <w:rPr>
          <w:lang w:val="en-US"/>
        </w:rPr>
      </w:pPr>
      <w:r>
        <w:rPr>
          <w:lang w:val="en-US"/>
        </w:rPr>
        <w:t>Slider.js</w:t>
      </w:r>
    </w:p>
    <w:p w14:paraId="727B2FA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DF760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BECC8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slider.scss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8E12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AA2A96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/navigation"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D48ACA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/pagination"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1468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F1049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slider.json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4A19C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3CBCA2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C15F78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1C4ED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D6299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55069DB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9DE1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8971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99920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84826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8C153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</w:p>
    <w:p w14:paraId="5116D0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/slider/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35218B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2F8AA6E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530D862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DEA0ED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748A6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30E5D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EE52C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8E9944D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3EB0DE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8094F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18A3E0B" w14:textId="77777777" w:rsidR="00EC45D9" w:rsidRDefault="00EC45D9" w:rsidP="00A92F9B">
      <w:pPr>
        <w:rPr>
          <w:lang w:val="en-US"/>
        </w:rPr>
      </w:pPr>
    </w:p>
    <w:p w14:paraId="34A03AB5" w14:textId="1C3ABF64" w:rsidR="00EC45D9" w:rsidRDefault="00EC45D9" w:rsidP="00A92F9B">
      <w:pPr>
        <w:rPr>
          <w:lang w:val="en-US"/>
        </w:rPr>
      </w:pPr>
      <w:r>
        <w:rPr>
          <w:lang w:val="en-US"/>
        </w:rPr>
        <w:t>slider.scss</w:t>
      </w:r>
    </w:p>
    <w:p w14:paraId="3A8620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93D08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.swiper-wrapper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FB459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4C78CE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6743D7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object-fit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cover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672B7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width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FB4C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100vh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A9DD5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A9C35A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5C24D1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.content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A14188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position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absolute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FFE2DE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3444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left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32AC8B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transform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 (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translate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-50%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50123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5B802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F3F0D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10E30F8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71D73C9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93BDCBE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37706C" w14:textId="77777777" w:rsidR="00EC45D9" w:rsidRDefault="00EC45D9" w:rsidP="00A92F9B">
      <w:pPr>
        <w:rPr>
          <w:lang w:val="en-US"/>
        </w:rPr>
      </w:pPr>
    </w:p>
    <w:p w14:paraId="326C8806" w14:textId="77777777" w:rsidR="008772E6" w:rsidRPr="008772E6" w:rsidRDefault="008772E6" w:rsidP="008772E6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lang w:val="en-US"/>
        </w:rPr>
        <w:t xml:space="preserve">Ve </w:t>
      </w:r>
      <w:r w:rsidRPr="008772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2F8E73" w14:textId="52CAD51B" w:rsidR="008772E6" w:rsidRDefault="008772E6" w:rsidP="00A92F9B">
      <w:pPr>
        <w:rPr>
          <w:lang w:val="en-US"/>
        </w:rPr>
      </w:pPr>
      <w:r>
        <w:rPr>
          <w:lang w:val="en-US"/>
        </w:rPr>
        <w:t xml:space="preserve"> Into styles.scss</w:t>
      </w:r>
    </w:p>
    <w:p w14:paraId="22AA12D1" w14:textId="54E23784" w:rsidR="00A10AA5" w:rsidRDefault="00EC45D9" w:rsidP="00A92F9B">
      <w:pPr>
        <w:rPr>
          <w:lang w:val="en-US"/>
        </w:rPr>
      </w:pPr>
      <w:r w:rsidRPr="00EC45D9">
        <w:rPr>
          <w:lang w:val="en-US"/>
        </w:rPr>
        <w:lastRenderedPageBreak/>
        <w:drawing>
          <wp:inline distT="0" distB="0" distL="0" distR="0" wp14:anchorId="05789740" wp14:editId="1EDB43E8">
            <wp:extent cx="5972810" cy="2980055"/>
            <wp:effectExtent l="0" t="0" r="0" b="0"/>
            <wp:docPr id="20512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12A" w14:textId="30927D72" w:rsidR="001000E2" w:rsidRDefault="001000E2" w:rsidP="002274EB">
      <w:pPr>
        <w:pStyle w:val="Heading2"/>
        <w:rPr>
          <w:lang w:val="en-US"/>
        </w:rPr>
      </w:pPr>
      <w:r>
        <w:rPr>
          <w:lang w:val="en-US"/>
        </w:rPr>
        <w:t>Lesson-3</w:t>
      </w:r>
    </w:p>
    <w:p w14:paraId="54F146F6" w14:textId="77777777" w:rsidR="002274EB" w:rsidRDefault="002274EB" w:rsidP="002274EB">
      <w:pPr>
        <w:rPr>
          <w:lang w:val="en-US"/>
        </w:rPr>
      </w:pPr>
    </w:p>
    <w:p w14:paraId="7784D8E4" w14:textId="10E71812" w:rsidR="00B31F3F" w:rsidRDefault="00B31F3F" w:rsidP="002274EB">
      <w:pPr>
        <w:rPr>
          <w:lang w:val="en-US"/>
        </w:rPr>
      </w:pPr>
      <w:r>
        <w:rPr>
          <w:lang w:val="en-US"/>
        </w:rPr>
        <w:t>Loading page is added</w:t>
      </w:r>
    </w:p>
    <w:p w14:paraId="0662E98E" w14:textId="6D91128B" w:rsidR="00B31F3F" w:rsidRDefault="00B31F3F" w:rsidP="002274EB">
      <w:pPr>
        <w:rPr>
          <w:lang w:val="en-US"/>
        </w:rPr>
      </w:pPr>
      <w:r>
        <w:rPr>
          <w:lang w:val="en-US"/>
        </w:rPr>
        <w:t>Not found page is added</w:t>
      </w:r>
    </w:p>
    <w:p w14:paraId="0BC46339" w14:textId="3B049E8D" w:rsidR="00B31F3F" w:rsidRDefault="00B31F3F" w:rsidP="002274EB">
      <w:pPr>
        <w:rPr>
          <w:lang w:val="en-US"/>
        </w:rPr>
      </w:pPr>
      <w:r>
        <w:rPr>
          <w:lang w:val="en-US"/>
        </w:rPr>
        <w:t>Common/ loading component is created as follows</w:t>
      </w:r>
    </w:p>
    <w:p w14:paraId="113FDEFD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A5A51B2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Spinner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5FD05EF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D98DB8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31EBB43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D02D701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"loading"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FEF6CA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31F3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Spinner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animation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"border"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04E6A6B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5545D7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1652113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FB292D2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0B74F9E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20A94F" w14:textId="77777777" w:rsidR="00B31F3F" w:rsidRDefault="00B31F3F" w:rsidP="002274EB">
      <w:pPr>
        <w:rPr>
          <w:lang w:val="en-US"/>
        </w:rPr>
      </w:pPr>
    </w:p>
    <w:p w14:paraId="51D45A14" w14:textId="521F412A" w:rsidR="002914E8" w:rsidRDefault="002914E8" w:rsidP="002274EB">
      <w:pPr>
        <w:rPr>
          <w:lang w:val="en-US"/>
        </w:rPr>
      </w:pPr>
      <w:r>
        <w:rPr>
          <w:lang w:val="en-US"/>
        </w:rPr>
        <w:t>15m10sec</w:t>
      </w:r>
    </w:p>
    <w:p w14:paraId="569998C7" w14:textId="3F931860" w:rsidR="002914E8" w:rsidRDefault="002914E8" w:rsidP="002274EB">
      <w:pPr>
        <w:rPr>
          <w:lang w:val="en-US"/>
        </w:rPr>
      </w:pPr>
      <w:r>
        <w:rPr>
          <w:lang w:val="en-US"/>
        </w:rPr>
        <w:t>Spacer.js eklendi. Bu component componentler arasi bosluk kulanmak icin olusturuldu.</w:t>
      </w:r>
    </w:p>
    <w:p w14:paraId="4ACF5576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0E7639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A20D4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Spacer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32A40BB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style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{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height: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}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7020600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3ACED18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C1062F2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Spacer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6FDF1E" w14:textId="77777777" w:rsidR="006142CB" w:rsidRDefault="006142CB" w:rsidP="002274EB">
      <w:pPr>
        <w:rPr>
          <w:lang w:val="en-US"/>
        </w:rPr>
      </w:pPr>
    </w:p>
    <w:p w14:paraId="27D53A7B" w14:textId="2AD61D2E" w:rsidR="00487A0B" w:rsidRDefault="00487A0B" w:rsidP="002274EB">
      <w:pPr>
        <w:rPr>
          <w:lang w:val="en-US"/>
        </w:rPr>
      </w:pPr>
      <w:r>
        <w:rPr>
          <w:lang w:val="en-US"/>
        </w:rPr>
        <w:t>Slider uzerinde calisma:</w:t>
      </w:r>
    </w:p>
    <w:p w14:paraId="337B9246" w14:textId="1C026C31" w:rsidR="00487A0B" w:rsidRDefault="00487A0B" w:rsidP="002274EB">
      <w:pPr>
        <w:rPr>
          <w:lang w:val="en-US"/>
        </w:rPr>
      </w:pPr>
      <w:r>
        <w:rPr>
          <w:lang w:val="en-US"/>
        </w:rPr>
        <w:t>Navigation eklendi</w:t>
      </w:r>
    </w:p>
    <w:p w14:paraId="0BEDA9C5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96938E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6A76FC7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slider.scss</w:t>
      </w:r>
      <w:proofErr w:type="spellEnd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077D9D2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EC0D6E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/navigation"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CBFB05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Navigation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"swiper/modules"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69CDC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slider.json</w:t>
      </w:r>
      <w:proofErr w:type="spellEnd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088DCF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F35065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41A7D3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21D03088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navigation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{true}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modules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[</w:t>
      </w:r>
      <w:r w:rsidRPr="00487A0B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Navigation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]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E29404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proofErr w:type="spellEnd"/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715549A6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FF74A3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CE7AD0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proofErr w:type="spellEnd"/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E689B0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proofErr w:type="spellEnd"/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D072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948DB7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</w:p>
    <w:p w14:paraId="3B18D5E0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/slider/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proofErr w:type="spellEnd"/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D1C432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proofErr w:type="spellEnd"/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60997E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8ED3CC3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40AAF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1BEC241F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270EF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3235918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};</w:t>
      </w:r>
    </w:p>
    <w:p w14:paraId="1E1DA026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958EA5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595851" w14:textId="77777777" w:rsidR="00487A0B" w:rsidRDefault="00487A0B" w:rsidP="002274EB">
      <w:pPr>
        <w:rPr>
          <w:lang w:val="en-US"/>
        </w:rPr>
      </w:pPr>
    </w:p>
    <w:p w14:paraId="78BC8C7E" w14:textId="7CA96652" w:rsidR="00487A0B" w:rsidRDefault="008544CA" w:rsidP="002274EB">
      <w:pPr>
        <w:rPr>
          <w:lang w:val="en-US"/>
        </w:rPr>
      </w:pPr>
      <w:r>
        <w:rPr>
          <w:lang w:val="en-US"/>
        </w:rPr>
        <w:t>46m</w:t>
      </w:r>
    </w:p>
    <w:p w14:paraId="3EF203BF" w14:textId="688AF950" w:rsidR="008544CA" w:rsidRDefault="008544CA" w:rsidP="002274EB">
      <w:pPr>
        <w:rPr>
          <w:lang w:val="en-US"/>
        </w:rPr>
      </w:pPr>
      <w:r>
        <w:rPr>
          <w:lang w:val="en-US"/>
        </w:rPr>
        <w:t>Get our best offer bolumu</w:t>
      </w:r>
    </w:p>
    <w:p w14:paraId="1DA2F846" w14:textId="77777777" w:rsidR="008544CA" w:rsidRDefault="008544CA" w:rsidP="002274EB">
      <w:pPr>
        <w:rPr>
          <w:lang w:val="en-US"/>
        </w:rPr>
      </w:pPr>
    </w:p>
    <w:p w14:paraId="6961AB34" w14:textId="77777777" w:rsidR="002914E8" w:rsidRPr="002274EB" w:rsidRDefault="002914E8" w:rsidP="002274EB">
      <w:pPr>
        <w:rPr>
          <w:lang w:val="en-US"/>
        </w:rPr>
      </w:pP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4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5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6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2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000E2"/>
    <w:rsid w:val="00111055"/>
    <w:rsid w:val="00133D1F"/>
    <w:rsid w:val="00140024"/>
    <w:rsid w:val="001A3EAC"/>
    <w:rsid w:val="001E7B5C"/>
    <w:rsid w:val="00215E2D"/>
    <w:rsid w:val="002274EB"/>
    <w:rsid w:val="002506C1"/>
    <w:rsid w:val="002914E8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70EE7"/>
    <w:rsid w:val="00485DB6"/>
    <w:rsid w:val="00487A0B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142CB"/>
    <w:rsid w:val="00624BFA"/>
    <w:rsid w:val="006423DB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A33C7"/>
    <w:rsid w:val="007B2AC5"/>
    <w:rsid w:val="007B748E"/>
    <w:rsid w:val="007C2A27"/>
    <w:rsid w:val="007D2429"/>
    <w:rsid w:val="007E1382"/>
    <w:rsid w:val="0082137E"/>
    <w:rsid w:val="008407E1"/>
    <w:rsid w:val="008544CA"/>
    <w:rsid w:val="008772E6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10AA5"/>
    <w:rsid w:val="00A855BC"/>
    <w:rsid w:val="00A92F9B"/>
    <w:rsid w:val="00B12D81"/>
    <w:rsid w:val="00B26C7B"/>
    <w:rsid w:val="00B31F3F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2BDB"/>
    <w:rsid w:val="00C951DC"/>
    <w:rsid w:val="00CA33F2"/>
    <w:rsid w:val="00CB046C"/>
    <w:rsid w:val="00CB2ECB"/>
    <w:rsid w:val="00CB43E9"/>
    <w:rsid w:val="00CE60F1"/>
    <w:rsid w:val="00CE632E"/>
    <w:rsid w:val="00CE6CB9"/>
    <w:rsid w:val="00D03972"/>
    <w:rsid w:val="00D224A6"/>
    <w:rsid w:val="00D225C1"/>
    <w:rsid w:val="00D2615A"/>
    <w:rsid w:val="00D45A6B"/>
    <w:rsid w:val="00D50C40"/>
    <w:rsid w:val="00D50F7E"/>
    <w:rsid w:val="00D64513"/>
    <w:rsid w:val="00DB1F2B"/>
    <w:rsid w:val="00DD2E5C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45D9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hyperlink" Target="https://www.youtube.com/watch?v=u3KlatzB7GM" TargetMode="External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u3KlatzB7GM&amp;list=PL0Zuz27SZ-6M1J5I1w2-uZx36Qp6qhjK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logrocket.com/smarter-redux-redux-toolkit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javascript.plainenglish.io/a-simple-guide-to-the-redux-toolkit-e360e28dcb5c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22</Pages>
  <Words>4218</Words>
  <Characters>24047</Characters>
  <Application>Microsoft Office Word</Application>
  <DocSecurity>0</DocSecurity>
  <Lines>200</Lines>
  <Paragraphs>56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69</cp:revision>
  <dcterms:created xsi:type="dcterms:W3CDTF">2023-10-10T07:12:00Z</dcterms:created>
  <dcterms:modified xsi:type="dcterms:W3CDTF">2023-11-03T10:35:00Z</dcterms:modified>
</cp:coreProperties>
</file>